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6C4B0" w14:textId="77777777" w:rsidR="00131224" w:rsidRDefault="00131224" w:rsidP="00131224">
      <w:pPr>
        <w:rPr>
          <w:rFonts w:ascii="Arial" w:hAnsi="Arial" w:cs="Arial"/>
          <w:b/>
          <w:bCs/>
        </w:rPr>
      </w:pPr>
    </w:p>
    <w:p w14:paraId="244B0A59" w14:textId="77777777" w:rsidR="00131224" w:rsidRDefault="00131224" w:rsidP="00131224">
      <w:pPr>
        <w:rPr>
          <w:rFonts w:ascii="Arial" w:hAnsi="Arial" w:cs="Arial"/>
          <w:b/>
          <w:bCs/>
        </w:rPr>
      </w:pPr>
    </w:p>
    <w:p w14:paraId="2C9D11DD" w14:textId="53789FDF" w:rsidR="00131224" w:rsidRPr="00131224" w:rsidRDefault="00131224" w:rsidP="00131224">
      <w:pPr>
        <w:rPr>
          <w:rFonts w:ascii="Arial" w:hAnsi="Arial" w:cs="Arial"/>
          <w:b/>
          <w:bCs/>
          <w:sz w:val="32"/>
          <w:szCs w:val="32"/>
        </w:rPr>
      </w:pPr>
      <w:r w:rsidRPr="00131224">
        <w:rPr>
          <w:rFonts w:ascii="Arial" w:hAnsi="Arial" w:cs="Arial"/>
          <w:b/>
          <w:bCs/>
          <w:sz w:val="32"/>
          <w:szCs w:val="32"/>
        </w:rPr>
        <w:t>¿Cómo prevenir riesgos en carretera?</w:t>
      </w:r>
    </w:p>
    <w:p w14:paraId="5599FFFB" w14:textId="77777777" w:rsidR="00131224" w:rsidRDefault="00131224" w:rsidP="00131224">
      <w:pPr>
        <w:rPr>
          <w:rFonts w:ascii="Arial" w:hAnsi="Arial" w:cs="Arial"/>
          <w:b/>
          <w:bCs/>
        </w:rPr>
      </w:pPr>
    </w:p>
    <w:p w14:paraId="26553A85" w14:textId="2BB57094" w:rsidR="00131224" w:rsidRDefault="00131224" w:rsidP="00131224">
      <w:pPr>
        <w:rPr>
          <w:rFonts w:ascii="Arial" w:hAnsi="Arial" w:cs="Arial"/>
        </w:rPr>
      </w:pPr>
      <w:r w:rsidRPr="00131224">
        <w:rPr>
          <w:rFonts w:ascii="Arial" w:hAnsi="Arial" w:cs="Arial"/>
          <w:i/>
          <w:iCs/>
        </w:rPr>
        <w:t>Estimado Conductor</w:t>
      </w:r>
      <w:r w:rsidR="00F71213">
        <w:rPr>
          <w:rFonts w:ascii="Arial" w:hAnsi="Arial" w:cs="Arial"/>
          <w:i/>
          <w:iCs/>
        </w:rPr>
        <w:t xml:space="preserve"> para </w:t>
      </w:r>
      <w:r w:rsidR="00F71213" w:rsidRPr="00F71213">
        <w:rPr>
          <w:rFonts w:ascii="Arial" w:hAnsi="Arial" w:cs="Arial"/>
          <w:b/>
          <w:bCs/>
          <w:i/>
          <w:iCs/>
          <w:u w:val="single"/>
        </w:rPr>
        <w:t>Yara México su Seguridad es importante</w:t>
      </w:r>
      <w:r w:rsidRPr="00131224">
        <w:rPr>
          <w:rFonts w:ascii="Arial" w:hAnsi="Arial" w:cs="Arial"/>
          <w:i/>
          <w:iCs/>
        </w:rPr>
        <w:t>:</w:t>
      </w:r>
      <w:r w:rsidRPr="00131224">
        <w:rPr>
          <w:rFonts w:ascii="Arial" w:hAnsi="Arial" w:cs="Arial"/>
        </w:rPr>
        <w:t xml:space="preserve"> </w:t>
      </w:r>
    </w:p>
    <w:p w14:paraId="198A154E" w14:textId="0FFE3573" w:rsidR="00131224" w:rsidRPr="00131224" w:rsidRDefault="00131224" w:rsidP="00131224">
      <w:pPr>
        <w:rPr>
          <w:rFonts w:ascii="Arial" w:hAnsi="Arial" w:cs="Arial"/>
        </w:rPr>
      </w:pPr>
      <w:r w:rsidRPr="00131224">
        <w:rPr>
          <w:rFonts w:ascii="Arial" w:hAnsi="Arial" w:cs="Arial"/>
        </w:rPr>
        <w:t xml:space="preserve">En 2022 se registraron en México </w:t>
      </w:r>
      <w:r w:rsidRPr="00131224">
        <w:rPr>
          <w:rFonts w:ascii="Arial" w:hAnsi="Arial" w:cs="Arial"/>
          <w:b/>
          <w:bCs/>
        </w:rPr>
        <w:t>13,199 delitos de robo de autotransporte de carga</w:t>
      </w:r>
      <w:r w:rsidRPr="00131224">
        <w:rPr>
          <w:rFonts w:ascii="Arial" w:hAnsi="Arial" w:cs="Arial"/>
        </w:rPr>
        <w:t xml:space="preserve"> aumentando así el riesgo de seguridad las carreteras nacionales para todos los operadores de transporte. Para Yara México, la seguridad es primero, por ello tú seguridad es importante para nosotros.</w:t>
      </w:r>
    </w:p>
    <w:p w14:paraId="4CF89C12" w14:textId="77777777" w:rsidR="00131224" w:rsidRPr="00131224" w:rsidRDefault="00131224" w:rsidP="00131224">
      <w:pPr>
        <w:rPr>
          <w:rFonts w:ascii="Arial" w:hAnsi="Arial" w:cs="Arial"/>
        </w:rPr>
      </w:pPr>
    </w:p>
    <w:p w14:paraId="616023C1" w14:textId="459A5696" w:rsidR="00131224" w:rsidRPr="00131224" w:rsidRDefault="00131224" w:rsidP="00131224">
      <w:pPr>
        <w:rPr>
          <w:rFonts w:ascii="Arial" w:hAnsi="Arial" w:cs="Arial"/>
          <w:b/>
          <w:bCs/>
        </w:rPr>
      </w:pPr>
      <w:r w:rsidRPr="00131224">
        <w:rPr>
          <w:rFonts w:ascii="Arial" w:hAnsi="Arial" w:cs="Arial"/>
          <w:b/>
          <w:bCs/>
        </w:rPr>
        <w:t>Aquí te damos algunos tips para prevenir robos en carreteras:</w:t>
      </w:r>
    </w:p>
    <w:p w14:paraId="432034E7" w14:textId="77777777" w:rsidR="00131224" w:rsidRPr="00131224" w:rsidRDefault="00131224" w:rsidP="00131224">
      <w:pPr>
        <w:rPr>
          <w:rFonts w:ascii="Arial" w:hAnsi="Arial" w:cs="Arial"/>
        </w:rPr>
      </w:pPr>
    </w:p>
    <w:p w14:paraId="40489BD3" w14:textId="7EFE1C50" w:rsidR="00131224" w:rsidRPr="00131224" w:rsidRDefault="00131224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9B"/>
          </mc:Choice>
          <mc:Fallback>
            <w:t>🚛</w:t>
          </mc:Fallback>
        </mc:AlternateContent>
      </w:r>
      <w:r>
        <w:rPr>
          <w:rFonts w:ascii="Arial" w:hAnsi="Arial" w:cs="Arial"/>
        </w:rPr>
        <w:t xml:space="preserve"> </w:t>
      </w:r>
      <w:r w:rsidRPr="00131224">
        <w:rPr>
          <w:rFonts w:ascii="Arial" w:hAnsi="Arial" w:cs="Arial"/>
        </w:rPr>
        <w:t>Revisa las condiciones mecánicas de tu unidad antes de iniciar un recorrido. Las averías de tu unidad en la carretera genera un grado alto de exposición y vulnerabilidad.</w:t>
      </w:r>
    </w:p>
    <w:p w14:paraId="63F67894" w14:textId="77777777" w:rsidR="00131224" w:rsidRDefault="00131224" w:rsidP="00131224">
      <w:pPr>
        <w:rPr>
          <w:rFonts w:ascii="Arial" w:hAnsi="Arial" w:cs="Arial"/>
        </w:rPr>
      </w:pPr>
    </w:p>
    <w:p w14:paraId="3C8EB908" w14:textId="5AB44244" w:rsidR="00131224" w:rsidRPr="00131224" w:rsidRDefault="00EE591A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B8"/>
          </mc:Choice>
          <mc:Fallback>
            <w:t>🚸</w:t>
          </mc:Fallback>
        </mc:AlternateContent>
      </w:r>
      <w:r>
        <w:rPr>
          <w:rFonts w:ascii="Arial" w:hAnsi="Arial" w:cs="Arial"/>
        </w:rPr>
        <w:t xml:space="preserve"> </w:t>
      </w:r>
      <w:r w:rsidR="00131224" w:rsidRPr="00131224">
        <w:rPr>
          <w:rFonts w:ascii="Arial" w:hAnsi="Arial" w:cs="Arial"/>
        </w:rPr>
        <w:t>Respeta las señales y normas de transito.</w:t>
      </w:r>
    </w:p>
    <w:p w14:paraId="285F4850" w14:textId="77777777" w:rsidR="00131224" w:rsidRDefault="00131224" w:rsidP="00131224">
      <w:pPr>
        <w:rPr>
          <w:rFonts w:ascii="Arial" w:hAnsi="Arial" w:cs="Arial"/>
        </w:rPr>
      </w:pPr>
    </w:p>
    <w:p w14:paraId="4A5D3768" w14:textId="03AF50BA" w:rsidR="00131224" w:rsidRPr="00131224" w:rsidRDefault="00EE591A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F0"/>
          </mc:Choice>
          <mc:Fallback>
            <w:t>🛰</w:t>
          </mc:Fallback>
        </mc:AlternateContent>
      </w:r>
      <w:r>
        <w:rPr>
          <w:rFonts w:ascii="Arial" w:hAnsi="Arial" w:cs="Arial"/>
        </w:rPr>
        <w:t xml:space="preserve">️ </w:t>
      </w:r>
      <w:r w:rsidR="00131224" w:rsidRPr="00131224">
        <w:rPr>
          <w:rFonts w:ascii="Arial" w:hAnsi="Arial" w:cs="Arial"/>
        </w:rPr>
        <w:t>Verifica que tu unidad cuente con buen funcionamiento de sistema GPS y Botón de Pánico.</w:t>
      </w:r>
    </w:p>
    <w:p w14:paraId="653029C1" w14:textId="77777777" w:rsidR="00131224" w:rsidRDefault="00131224" w:rsidP="00131224">
      <w:pPr>
        <w:rPr>
          <w:rFonts w:ascii="Arial" w:hAnsi="Arial" w:cs="Arial"/>
        </w:rPr>
      </w:pPr>
    </w:p>
    <w:p w14:paraId="75235FE7" w14:textId="215676B5" w:rsidR="00131224" w:rsidRPr="00131224" w:rsidRDefault="00EE591A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70D"/>
          </mc:Choice>
          <mc:Fallback>
            <w:t>✍</w:t>
          </mc:Fallback>
        </mc:AlternateContent>
      </w:r>
      <w:r>
        <w:rPr>
          <w:rFonts w:ascii="Arial" w:hAnsi="Arial" w:cs="Arial"/>
        </w:rPr>
        <w:t xml:space="preserve">️ </w:t>
      </w:r>
      <w:r w:rsidR="00131224" w:rsidRPr="00131224">
        <w:rPr>
          <w:rFonts w:ascii="Arial" w:hAnsi="Arial" w:cs="Arial"/>
        </w:rPr>
        <w:t>Planifica tu ruta con anticipación.</w:t>
      </w:r>
    </w:p>
    <w:p w14:paraId="75505D5E" w14:textId="77777777" w:rsidR="00131224" w:rsidRDefault="00131224" w:rsidP="00131224">
      <w:pPr>
        <w:rPr>
          <w:rFonts w:ascii="Arial" w:hAnsi="Arial" w:cs="Arial"/>
        </w:rPr>
      </w:pPr>
    </w:p>
    <w:p w14:paraId="692319ED" w14:textId="6E671006" w:rsidR="00131224" w:rsidRPr="00131224" w:rsidRDefault="00EE591A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03"/>
          </mc:Choice>
          <mc:Fallback>
            <w:t>🌃</w:t>
          </mc:Fallback>
        </mc:AlternateContent>
      </w:r>
      <w:r>
        <w:rPr>
          <w:rFonts w:ascii="Arial" w:hAnsi="Arial" w:cs="Arial"/>
        </w:rPr>
        <w:t xml:space="preserve"> </w:t>
      </w:r>
      <w:r w:rsidR="00131224" w:rsidRPr="00131224">
        <w:rPr>
          <w:rFonts w:ascii="Arial" w:hAnsi="Arial" w:cs="Arial"/>
        </w:rPr>
        <w:t>Evita la circulación en turnos oscuros.</w:t>
      </w:r>
    </w:p>
    <w:p w14:paraId="3CB3E3D4" w14:textId="77777777" w:rsidR="00131224" w:rsidRDefault="00131224" w:rsidP="00131224">
      <w:pPr>
        <w:rPr>
          <w:rFonts w:ascii="Arial" w:hAnsi="Arial" w:cs="Arial"/>
        </w:rPr>
      </w:pPr>
    </w:p>
    <w:p w14:paraId="02A6806E" w14:textId="25EF4736" w:rsidR="00131224" w:rsidRPr="00131224" w:rsidRDefault="00EE591A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E3"/>
          </mc:Choice>
          <mc:Fallback>
            <w:t>🛣</w:t>
          </mc:Fallback>
        </mc:AlternateContent>
      </w:r>
      <w:r>
        <w:rPr>
          <w:rFonts w:ascii="Arial" w:hAnsi="Arial" w:cs="Arial"/>
        </w:rPr>
        <w:t xml:space="preserve">️ </w:t>
      </w:r>
      <w:r w:rsidR="00131224" w:rsidRPr="00131224">
        <w:rPr>
          <w:rFonts w:ascii="Arial" w:hAnsi="Arial" w:cs="Arial"/>
        </w:rPr>
        <w:t>Siempre toma las vialidades principales y carreteras de cuota. No tomes atajos.</w:t>
      </w:r>
    </w:p>
    <w:p w14:paraId="61B81466" w14:textId="77777777" w:rsidR="00131224" w:rsidRDefault="00131224" w:rsidP="00131224">
      <w:pPr>
        <w:rPr>
          <w:rFonts w:ascii="Arial" w:hAnsi="Arial" w:cs="Arial"/>
        </w:rPr>
      </w:pPr>
    </w:p>
    <w:p w14:paraId="5C8F9D58" w14:textId="6625A810" w:rsidR="00131224" w:rsidRPr="00131224" w:rsidRDefault="00EE591A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E3"/>
          </mc:Choice>
          <mc:Fallback>
            <w:t>🛣</w:t>
          </mc:Fallback>
        </mc:AlternateContent>
      </w:r>
      <w:r>
        <w:rPr>
          <w:rFonts w:ascii="Arial" w:hAnsi="Arial" w:cs="Arial"/>
        </w:rPr>
        <w:t xml:space="preserve">️ </w:t>
      </w:r>
      <w:r w:rsidR="00131224" w:rsidRPr="00131224">
        <w:rPr>
          <w:rFonts w:ascii="Arial" w:hAnsi="Arial" w:cs="Arial"/>
        </w:rPr>
        <w:t>De preferencia durante la ruta mantenga los canales centrales de la vialidad</w:t>
      </w:r>
    </w:p>
    <w:p w14:paraId="48999B95" w14:textId="0C941AD4" w:rsidR="00131224" w:rsidRPr="00131224" w:rsidRDefault="00131224" w:rsidP="00131224">
      <w:pPr>
        <w:rPr>
          <w:rFonts w:ascii="Arial" w:hAnsi="Arial" w:cs="Arial"/>
        </w:rPr>
      </w:pPr>
      <w:r w:rsidRPr="00131224">
        <w:rPr>
          <w:rFonts w:ascii="Arial" w:hAnsi="Arial" w:cs="Arial"/>
        </w:rPr>
        <w:t>(carretera/autopista) de manera que la intercepcion de su unidad sea menos probable.</w:t>
      </w:r>
    </w:p>
    <w:p w14:paraId="1F0D540C" w14:textId="77777777" w:rsidR="00131224" w:rsidRDefault="00131224" w:rsidP="00131224">
      <w:pPr>
        <w:rPr>
          <w:rFonts w:ascii="Arial" w:hAnsi="Arial" w:cs="Arial"/>
        </w:rPr>
      </w:pPr>
    </w:p>
    <w:p w14:paraId="47F26FA2" w14:textId="7FDF9309" w:rsidR="00131224" w:rsidRPr="00131224" w:rsidRDefault="005F1C53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A7"/>
          </mc:Choice>
          <mc:Fallback>
            <w:t>🚧</w:t>
          </mc:Fallback>
        </mc:AlternateContent>
      </w:r>
      <w:r w:rsidR="00EE591A">
        <w:rPr>
          <w:rFonts w:ascii="Arial" w:hAnsi="Arial" w:cs="Arial"/>
        </w:rPr>
        <w:t xml:space="preserve"> </w:t>
      </w:r>
      <w:r w:rsidR="00131224" w:rsidRPr="00131224">
        <w:rPr>
          <w:rFonts w:ascii="Arial" w:hAnsi="Arial" w:cs="Arial"/>
        </w:rPr>
        <w:t>En caso de ver un accidente o incidente en ruta, no se detenga, realice la notificación a las autoridades para brindar soporte.</w:t>
      </w:r>
    </w:p>
    <w:p w14:paraId="05EAD18D" w14:textId="77777777" w:rsidR="00131224" w:rsidRDefault="00131224" w:rsidP="00131224">
      <w:pPr>
        <w:rPr>
          <w:rFonts w:ascii="Arial" w:hAnsi="Arial" w:cs="Arial"/>
        </w:rPr>
      </w:pPr>
    </w:p>
    <w:p w14:paraId="3AB175CA" w14:textId="6958CBCE" w:rsidR="00131224" w:rsidRPr="00131224" w:rsidRDefault="000E3CF6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pple Color Emoji" w:hAnsi="Apple Color Emoji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AC"/>
          </mc:Choice>
          <mc:Fallback>
            <w:t>💬</w:t>
          </mc:Fallback>
        </mc:AlternateContent>
      </w:r>
      <w:r w:rsidR="00EE591A">
        <w:rPr>
          <w:rFonts w:ascii="Apple Color Emoji" w:hAnsi="Apple Color Emoji" w:cs="Arial"/>
        </w:rPr>
        <w:t xml:space="preserve"> </w:t>
      </w:r>
      <w:r w:rsidR="00131224" w:rsidRPr="00131224">
        <w:rPr>
          <w:rFonts w:ascii="Arial" w:hAnsi="Arial" w:cs="Arial"/>
        </w:rPr>
        <w:t>No compartas información de la carga ni datos de tu ubicación a terceros.</w:t>
      </w:r>
    </w:p>
    <w:p w14:paraId="0AC53E1C" w14:textId="77777777" w:rsidR="00131224" w:rsidRDefault="00131224" w:rsidP="00131224">
      <w:pPr>
        <w:rPr>
          <w:rFonts w:ascii="Arial" w:hAnsi="Arial" w:cs="Arial"/>
        </w:rPr>
      </w:pPr>
    </w:p>
    <w:p w14:paraId="45009B5A" w14:textId="69162A13" w:rsidR="00131224" w:rsidRPr="00131224" w:rsidRDefault="000E3CF6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A4"/>
          </mc:Choice>
          <mc:Fallback>
            <w:t>💤</w:t>
          </mc:Fallback>
        </mc:AlternateContent>
      </w:r>
      <w:r>
        <w:rPr>
          <w:rFonts w:ascii="Arial" w:hAnsi="Arial" w:cs="Arial"/>
        </w:rPr>
        <w:t xml:space="preserve"> </w:t>
      </w:r>
      <w:r w:rsidR="00131224" w:rsidRPr="00131224">
        <w:rPr>
          <w:rFonts w:ascii="Arial" w:hAnsi="Arial" w:cs="Arial"/>
        </w:rPr>
        <w:t>Si es requerido pernoctar, real</w:t>
      </w:r>
      <w:r>
        <w:rPr>
          <w:rFonts w:ascii="Arial" w:hAnsi="Arial" w:cs="Arial"/>
        </w:rPr>
        <w:t>í</w:t>
      </w:r>
      <w:r w:rsidR="00131224" w:rsidRPr="00131224">
        <w:rPr>
          <w:rFonts w:ascii="Arial" w:hAnsi="Arial" w:cs="Arial"/>
        </w:rPr>
        <w:t>zalo en pensiones cerradas, con vigilancia y previamente validado con tu compañía.</w:t>
      </w:r>
    </w:p>
    <w:p w14:paraId="4FA5B265" w14:textId="77777777" w:rsidR="00131224" w:rsidRDefault="00131224" w:rsidP="00131224">
      <w:pPr>
        <w:rPr>
          <w:rFonts w:ascii="Arial" w:hAnsi="Arial" w:cs="Arial"/>
        </w:rPr>
      </w:pPr>
    </w:p>
    <w:p w14:paraId="4354A4C9" w14:textId="397840E0" w:rsidR="00131224" w:rsidRPr="00131224" w:rsidRDefault="007F5243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A5"/>
          </mc:Choice>
          <mc:Fallback>
            <w:t>🚥</w:t>
          </mc:Fallback>
        </mc:AlternateContent>
      </w:r>
      <w:r>
        <w:rPr>
          <w:rFonts w:ascii="Arial" w:hAnsi="Arial" w:cs="Arial"/>
        </w:rPr>
        <w:t xml:space="preserve"> </w:t>
      </w:r>
      <w:r w:rsidR="00131224" w:rsidRPr="00131224">
        <w:rPr>
          <w:rFonts w:ascii="Arial" w:hAnsi="Arial" w:cs="Arial"/>
        </w:rPr>
        <w:t>No realices paradas no autorizadas en sitios sin afluencia de personas y vehículos.</w:t>
      </w:r>
    </w:p>
    <w:p w14:paraId="7682C054" w14:textId="77777777" w:rsidR="00131224" w:rsidRDefault="00131224" w:rsidP="00131224">
      <w:pPr>
        <w:rPr>
          <w:rFonts w:ascii="Arial" w:hAnsi="Arial" w:cs="Arial"/>
        </w:rPr>
      </w:pPr>
    </w:p>
    <w:p w14:paraId="21428BBD" w14:textId="000312C7" w:rsidR="00131224" w:rsidRPr="00131224" w:rsidRDefault="000E3CF6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pple Color Emoji" w:hAnsi="Apple Color Emoji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w:lastRenderedPageBreak/>
        <mc:AlternateContent>
          <mc:Choice Requires="w16se">
            <w16se:symEx w16se:font="Apple Color Emoji" w16se:char="1F5FA"/>
          </mc:Choice>
          <mc:Fallback>
            <w:t>🗺</w:t>
          </mc:Fallback>
        </mc:AlternateContent>
      </w:r>
      <w:r>
        <w:rPr>
          <w:rFonts w:ascii="Apple Color Emoji" w:hAnsi="Apple Color Emoji" w:cs="Arial"/>
        </w:rPr>
        <w:t>️</w:t>
      </w:r>
      <w:r w:rsidR="00CF0E97">
        <w:rPr>
          <w:rFonts w:ascii="Apple Color Emoji" w:hAnsi="Apple Color Emoji" w:cs="Arial"/>
        </w:rPr>
        <w:t xml:space="preserve"> </w:t>
      </w:r>
      <w:r w:rsidR="00131224" w:rsidRPr="00131224">
        <w:rPr>
          <w:rFonts w:ascii="Arial" w:hAnsi="Arial" w:cs="Arial"/>
        </w:rPr>
        <w:t>No realices cambios de destino sin autorización de administrador de transporte y contacto Yara.</w:t>
      </w:r>
    </w:p>
    <w:p w14:paraId="5AB159A1" w14:textId="77777777" w:rsidR="00131224" w:rsidRDefault="00131224" w:rsidP="00131224">
      <w:pPr>
        <w:rPr>
          <w:rFonts w:ascii="Arial" w:hAnsi="Arial" w:cs="Arial"/>
        </w:rPr>
      </w:pPr>
    </w:p>
    <w:p w14:paraId="10F78789" w14:textId="2F0C72B5" w:rsidR="00131224" w:rsidRPr="00131224" w:rsidRDefault="005F1C53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B7"/>
          </mc:Choice>
          <mc:Fallback>
            <w:t>🚷</w:t>
          </mc:Fallback>
        </mc:AlternateContent>
      </w:r>
      <w:r>
        <w:rPr>
          <w:rFonts w:ascii="Arial" w:hAnsi="Arial" w:cs="Arial"/>
        </w:rPr>
        <w:t xml:space="preserve"> </w:t>
      </w:r>
      <w:r w:rsidR="00131224" w:rsidRPr="00131224">
        <w:rPr>
          <w:rFonts w:ascii="Arial" w:hAnsi="Arial" w:cs="Arial"/>
        </w:rPr>
        <w:t>Bajo ninguna circunstancia lleves a desconocidos durante el recorrido.</w:t>
      </w:r>
    </w:p>
    <w:p w14:paraId="3B99E29F" w14:textId="77777777" w:rsidR="00131224" w:rsidRDefault="00131224" w:rsidP="00131224">
      <w:pPr>
        <w:rPr>
          <w:rFonts w:ascii="Arial" w:hAnsi="Arial" w:cs="Arial"/>
        </w:rPr>
      </w:pPr>
    </w:p>
    <w:p w14:paraId="03175D41" w14:textId="16B6CE15" w:rsidR="00131224" w:rsidRPr="00131224" w:rsidRDefault="005F1C53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12"/>
          </mc:Choice>
          <mc:Fallback>
            <w:t>🔒</w:t>
          </mc:Fallback>
        </mc:AlternateContent>
      </w:r>
      <w:r>
        <w:rPr>
          <w:rFonts w:ascii="Arial" w:hAnsi="Arial" w:cs="Arial"/>
        </w:rPr>
        <w:t xml:space="preserve"> </w:t>
      </w:r>
      <w:r w:rsidR="00131224" w:rsidRPr="00131224">
        <w:rPr>
          <w:rFonts w:ascii="Arial" w:hAnsi="Arial" w:cs="Arial"/>
        </w:rPr>
        <w:t>Asegura tu carga, completamente cubierta, sujetada y puertas bloqueadas.</w:t>
      </w:r>
    </w:p>
    <w:p w14:paraId="7529F68C" w14:textId="77777777" w:rsidR="00131224" w:rsidRDefault="00131224" w:rsidP="00131224">
      <w:pPr>
        <w:rPr>
          <w:rFonts w:ascii="Arial" w:hAnsi="Arial" w:cs="Arial"/>
        </w:rPr>
      </w:pPr>
    </w:p>
    <w:p w14:paraId="326128DB" w14:textId="4A6F5068" w:rsidR="00131224" w:rsidRPr="00131224" w:rsidRDefault="005F1C53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AB"/>
          </mc:Choice>
          <mc:Fallback>
            <w:t>🚫</w:t>
          </mc:Fallback>
        </mc:AlternateContent>
      </w:r>
      <w:r>
        <w:rPr>
          <w:rFonts w:ascii="Arial" w:hAnsi="Arial" w:cs="Arial"/>
        </w:rPr>
        <w:t xml:space="preserve"> </w:t>
      </w:r>
      <w:r w:rsidR="00131224" w:rsidRPr="00131224">
        <w:rPr>
          <w:rFonts w:ascii="Arial" w:hAnsi="Arial" w:cs="Arial"/>
        </w:rPr>
        <w:t>No realices maniobras de reacomodo y ajuste en carretera.</w:t>
      </w:r>
    </w:p>
    <w:p w14:paraId="51152090" w14:textId="77777777" w:rsidR="00131224" w:rsidRDefault="00131224" w:rsidP="00131224">
      <w:pPr>
        <w:rPr>
          <w:rFonts w:ascii="Arial" w:hAnsi="Arial" w:cs="Arial"/>
        </w:rPr>
      </w:pPr>
    </w:p>
    <w:p w14:paraId="546933C6" w14:textId="79865B6A" w:rsidR="00131224" w:rsidRPr="00131224" w:rsidRDefault="00643866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645"/>
          </mc:Choice>
          <mc:Fallback>
            <w:t>🙅</w:t>
          </mc:Fallback>
        </mc:AlternateContent>
      </w:r>
      <w:r>
        <w:rPr>
          <w:rFonts w:ascii="Arial" w:hAnsi="Arial" w:cs="Arial"/>
        </w:rPr>
        <w:t xml:space="preserve"> </w:t>
      </w:r>
      <w:r w:rsidR="00131224" w:rsidRPr="00131224">
        <w:rPr>
          <w:rFonts w:ascii="Arial" w:hAnsi="Arial" w:cs="Arial"/>
        </w:rPr>
        <w:t>Estacionar en v</w:t>
      </w:r>
      <w:r w:rsidR="000E3CF6">
        <w:rPr>
          <w:rFonts w:ascii="Arial" w:hAnsi="Arial" w:cs="Arial"/>
        </w:rPr>
        <w:t>í</w:t>
      </w:r>
      <w:r w:rsidR="00131224" w:rsidRPr="00131224">
        <w:rPr>
          <w:rFonts w:ascii="Arial" w:hAnsi="Arial" w:cs="Arial"/>
        </w:rPr>
        <w:t>a p</w:t>
      </w:r>
      <w:r w:rsidR="000E3CF6">
        <w:rPr>
          <w:rFonts w:ascii="Arial" w:hAnsi="Arial" w:cs="Arial"/>
        </w:rPr>
        <w:t>ú</w:t>
      </w:r>
      <w:r w:rsidR="00131224" w:rsidRPr="00131224">
        <w:rPr>
          <w:rFonts w:ascii="Arial" w:hAnsi="Arial" w:cs="Arial"/>
        </w:rPr>
        <w:t>blica para descansar, te expone a ti y a la carga. Evitalo.</w:t>
      </w:r>
    </w:p>
    <w:p w14:paraId="607C2E45" w14:textId="77777777" w:rsidR="00131224" w:rsidRDefault="00131224" w:rsidP="00131224">
      <w:pPr>
        <w:rPr>
          <w:rFonts w:ascii="Arial" w:hAnsi="Arial" w:cs="Arial"/>
        </w:rPr>
      </w:pPr>
    </w:p>
    <w:p w14:paraId="62F41815" w14:textId="51F405EF" w:rsidR="00131224" w:rsidRPr="00131224" w:rsidRDefault="005F1C53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DE"/>
          </mc:Choice>
          <mc:Fallback>
            <w:t>📞</w:t>
          </mc:Fallback>
        </mc:AlternateContent>
      </w:r>
      <w:r>
        <w:rPr>
          <w:rFonts w:ascii="Arial" w:hAnsi="Arial" w:cs="Arial"/>
        </w:rPr>
        <w:t xml:space="preserve"> </w:t>
      </w:r>
      <w:r w:rsidR="00131224" w:rsidRPr="00131224">
        <w:rPr>
          <w:rFonts w:ascii="Arial" w:hAnsi="Arial" w:cs="Arial"/>
        </w:rPr>
        <w:t>Mant</w:t>
      </w:r>
      <w:r>
        <w:rPr>
          <w:rFonts w:ascii="Arial" w:hAnsi="Arial" w:cs="Arial"/>
        </w:rPr>
        <w:t>é</w:t>
      </w:r>
      <w:r w:rsidR="00131224" w:rsidRPr="00131224">
        <w:rPr>
          <w:rFonts w:ascii="Arial" w:hAnsi="Arial" w:cs="Arial"/>
        </w:rPr>
        <w:t>n informado a tu administrador de flota sobre el avance del viaje, asi como tambien cualquier eventualidad.</w:t>
      </w:r>
    </w:p>
    <w:p w14:paraId="07374BEC" w14:textId="77777777" w:rsidR="00131224" w:rsidRDefault="00131224" w:rsidP="00131224">
      <w:pPr>
        <w:rPr>
          <w:rFonts w:ascii="Arial" w:hAnsi="Arial" w:cs="Arial"/>
        </w:rPr>
      </w:pPr>
    </w:p>
    <w:p w14:paraId="494CBFB6" w14:textId="4C4D17CE" w:rsidR="00131224" w:rsidRPr="00131224" w:rsidRDefault="007F5243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3A1"/>
          </mc:Choice>
          <mc:Fallback>
            <w:t>🎡</w:t>
          </mc:Fallback>
        </mc:AlternateContent>
      </w:r>
      <w:r w:rsidR="00CF0E97">
        <w:rPr>
          <w:rFonts w:ascii="Arial" w:hAnsi="Arial" w:cs="Arial"/>
        </w:rPr>
        <w:t xml:space="preserve"> </w:t>
      </w:r>
      <w:r w:rsidR="00131224" w:rsidRPr="00131224">
        <w:rPr>
          <w:rFonts w:ascii="Arial" w:hAnsi="Arial" w:cs="Arial"/>
        </w:rPr>
        <w:t>No realices actividades y/o diligencias personales durante una entrega.</w:t>
      </w:r>
    </w:p>
    <w:p w14:paraId="3A0764F3" w14:textId="77777777" w:rsidR="00131224" w:rsidRDefault="00131224" w:rsidP="00131224">
      <w:pPr>
        <w:rPr>
          <w:rFonts w:ascii="Arial" w:hAnsi="Arial" w:cs="Arial"/>
        </w:rPr>
      </w:pPr>
    </w:p>
    <w:p w14:paraId="20637A0B" w14:textId="4A5C6EF2" w:rsidR="00131224" w:rsidRPr="00131224" w:rsidRDefault="00CF0E97" w:rsidP="00131224">
      <w:pPr>
        <w:rPr>
          <w:rFonts w:ascii="Arial" w:hAnsi="Arial" w:cs="Arial"/>
        </w:rPr>
      </w:pPr>
      <w:r>
        <w:rPr>
          <mc:AlternateContent>
            <mc:Choice Requires="w16se">
              <w:rFonts w:ascii="Arial" w:hAnsi="Arial" w:cs="Arial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rial" w:hAnsi="Arial" w:cs="Arial"/>
        </w:rPr>
        <w:t xml:space="preserve">️ </w:t>
      </w:r>
      <w:r w:rsidR="00131224" w:rsidRPr="00131224">
        <w:rPr>
          <w:rFonts w:ascii="Arial" w:hAnsi="Arial" w:cs="Arial"/>
        </w:rPr>
        <w:t>Nunca deje su unidad sin asegurar. Cierre bien puertas, ventanas.</w:t>
      </w:r>
    </w:p>
    <w:p w14:paraId="234DB211" w14:textId="77777777" w:rsidR="00131224" w:rsidRPr="00131224" w:rsidRDefault="00131224" w:rsidP="00131224">
      <w:pPr>
        <w:rPr>
          <w:rFonts w:ascii="Arial" w:hAnsi="Arial" w:cs="Arial"/>
        </w:rPr>
      </w:pPr>
    </w:p>
    <w:p w14:paraId="76B5073F" w14:textId="77777777" w:rsidR="00131224" w:rsidRPr="00131224" w:rsidRDefault="00131224" w:rsidP="00131224">
      <w:pPr>
        <w:rPr>
          <w:rFonts w:ascii="Arial" w:hAnsi="Arial" w:cs="Arial"/>
        </w:rPr>
      </w:pPr>
    </w:p>
    <w:p w14:paraId="19E3EA42" w14:textId="77777777" w:rsidR="00131224" w:rsidRPr="00131224" w:rsidRDefault="00131224" w:rsidP="00131224">
      <w:pPr>
        <w:rPr>
          <w:rFonts w:ascii="Arial" w:hAnsi="Arial" w:cs="Arial"/>
        </w:rPr>
      </w:pPr>
      <w:r w:rsidRPr="00131224">
        <w:rPr>
          <w:rFonts w:ascii="Arial" w:hAnsi="Arial" w:cs="Arial"/>
        </w:rPr>
        <w:t>En caso de robo, recuerde su vida es lo mas importante y los criminales generalmente se encuentran armados, mantenga la calma, evite la confrontación, no genere ningun tipo de resistencia, coopere con las peticiones de los criminales y notifique a las autoridades a través del 911 apenas le sea posible siempre y cuando se encuentre en zona y condiciones seguras para hacerlo.</w:t>
      </w:r>
    </w:p>
    <w:p w14:paraId="579EAEE1" w14:textId="77777777" w:rsidR="00131224" w:rsidRPr="00131224" w:rsidRDefault="00131224" w:rsidP="00131224">
      <w:pPr>
        <w:rPr>
          <w:rFonts w:ascii="Arial" w:hAnsi="Arial" w:cs="Arial"/>
        </w:rPr>
      </w:pPr>
    </w:p>
    <w:p w14:paraId="16E1F9AD" w14:textId="7DA7E3D2" w:rsidR="00CD126E" w:rsidRPr="00131224" w:rsidRDefault="00131224" w:rsidP="00131224">
      <w:pPr>
        <w:rPr>
          <w:rFonts w:ascii="Arial" w:hAnsi="Arial" w:cs="Arial"/>
          <w:b/>
          <w:bCs/>
        </w:rPr>
      </w:pPr>
      <w:r w:rsidRPr="00131224">
        <w:rPr>
          <w:rFonts w:ascii="Arial" w:hAnsi="Arial" w:cs="Arial"/>
        </w:rPr>
        <w:t xml:space="preserve">La diferencia la puedes hacer tú. </w:t>
      </w:r>
      <w:r w:rsidRPr="00131224">
        <w:rPr>
          <w:rFonts w:ascii="Arial" w:hAnsi="Arial" w:cs="Arial"/>
          <w:b/>
          <w:bCs/>
        </w:rPr>
        <w:t>Juntos nos cuidamos</w:t>
      </w:r>
    </w:p>
    <w:sectPr w:rsidR="00CD126E" w:rsidRPr="001312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24"/>
    <w:rsid w:val="000E3CF6"/>
    <w:rsid w:val="00131224"/>
    <w:rsid w:val="005F1C53"/>
    <w:rsid w:val="00643866"/>
    <w:rsid w:val="007F5243"/>
    <w:rsid w:val="0083436A"/>
    <w:rsid w:val="00BD51BE"/>
    <w:rsid w:val="00CD126E"/>
    <w:rsid w:val="00CF0E97"/>
    <w:rsid w:val="00EE591A"/>
    <w:rsid w:val="00F7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C2C0"/>
  <w15:chartTrackingRefBased/>
  <w15:docId w15:val="{D3E481FF-40D3-D144-B864-A5AAD0FA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Ponce Mancilla</dc:creator>
  <cp:keywords/>
  <dc:description/>
  <cp:lastModifiedBy>Lolia Apaclia</cp:lastModifiedBy>
  <cp:revision>2</cp:revision>
  <dcterms:created xsi:type="dcterms:W3CDTF">2023-06-19T17:36:00Z</dcterms:created>
  <dcterms:modified xsi:type="dcterms:W3CDTF">2023-06-19T17:36:00Z</dcterms:modified>
</cp:coreProperties>
</file>